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5760"/>
          <w:tab w:val="right" w:leader="none" w:pos="9360"/>
        </w:tabs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5220"/>
        <w:gridCol w:w="1170"/>
        <w:gridCol w:w="360"/>
        <w:gridCol w:w="360"/>
        <w:gridCol w:w="360"/>
        <w:gridCol w:w="360"/>
        <w:tblGridChange w:id="0">
          <w:tblGrid>
            <w:gridCol w:w="2425"/>
            <w:gridCol w:w="5220"/>
            <w:gridCol w:w="1170"/>
            <w:gridCol w:w="360"/>
            <w:gridCol w:w="360"/>
            <w:gridCol w:w="360"/>
            <w:gridCol w:w="360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02">
            <w:pPr>
              <w:tabs>
                <w:tab w:val="right" w:leader="none" w:pos="5760"/>
                <w:tab w:val="right" w:leader="none" w:pos="9360"/>
              </w:tabs>
              <w:ind w:left="1" w:hanging="3"/>
              <w:jc w:val="both"/>
              <w:rPr>
                <w:b w:val="1"/>
                <w:bCs w:val="1"/>
                <w:sz w:val="28"/>
                <w:szCs w:val="28"/>
              </w:rPr>
            </w:pPr>
            <w:bookmarkStart w:colFirst="0" w:colLast="0" w:name="_heading=h.vciccgd9vqc9" w:id="0"/>
            <w:bookmarkEnd w:id="0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Spring 2026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3">
            <w:pPr>
              <w:tabs>
                <w:tab w:val="right" w:leader="none" w:pos="576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B.Sc. in CSE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4">
            <w:pPr>
              <w:spacing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SL. No.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5">
            <w:pPr>
              <w:spacing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6">
            <w:pPr>
              <w:spacing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7">
            <w:pPr>
              <w:spacing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8">
            <w:pPr>
              <w:spacing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right" w:leader="none" w:pos="5760"/>
          <w:tab w:val="right" w:leader="none" w:pos="936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0"/>
        <w:gridCol w:w="1664"/>
        <w:gridCol w:w="2790"/>
        <w:gridCol w:w="2880"/>
        <w:tblGridChange w:id="0">
          <w:tblGrid>
            <w:gridCol w:w="2920"/>
            <w:gridCol w:w="1664"/>
            <w:gridCol w:w="2790"/>
            <w:gridCol w:w="288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ac090" w:val="clear"/>
          </w:tcPr>
          <w:p w:rsidR="00000000" w:rsidDel="00000000" w:rsidP="00000000" w:rsidRDefault="00000000" w:rsidRPr="00000000" w14:paraId="0000000A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Student Information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ID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Students Signature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right" w:leader="none" w:pos="5760"/>
          <w:tab w:val="right" w:leader="none" w:pos="936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5760"/>
          <w:tab w:val="right" w:leader="none" w:pos="9360"/>
        </w:tabs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4"/>
        <w:gridCol w:w="1440"/>
        <w:gridCol w:w="1440"/>
        <w:gridCol w:w="1440"/>
        <w:gridCol w:w="1440"/>
        <w:tblGridChange w:id="0">
          <w:tblGrid>
            <w:gridCol w:w="4494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ac090" w:val="clear"/>
          </w:tcPr>
          <w:p w:rsidR="00000000" w:rsidDel="00000000" w:rsidP="00000000" w:rsidRDefault="00000000" w:rsidRPr="00000000" w14:paraId="00000020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Course Information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ac090" w:val="clear"/>
          </w:tcPr>
          <w:p w:rsidR="00000000" w:rsidDel="00000000" w:rsidP="00000000" w:rsidRDefault="00000000" w:rsidRPr="00000000" w14:paraId="00000025">
            <w:pPr>
              <w:tabs>
                <w:tab w:val="right" w:leader="none" w:pos="5040"/>
              </w:tabs>
              <w:ind w:left="1" w:hanging="3"/>
              <w:jc w:val="center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Improvement Examination is applicable if your grade is B or Less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Title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Code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0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Credit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Section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Obtained Grade in Course with GPA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right" w:leader="none" w:pos="5760"/>
          <w:tab w:val="right" w:leader="none" w:pos="936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4"/>
        <w:gridCol w:w="5760"/>
        <w:tblGridChange w:id="0">
          <w:tblGrid>
            <w:gridCol w:w="4494"/>
            <w:gridCol w:w="57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ac090" w:val="clear"/>
          </w:tcPr>
          <w:p w:rsidR="00000000" w:rsidDel="00000000" w:rsidP="00000000" w:rsidRDefault="00000000" w:rsidRPr="00000000" w14:paraId="00000044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Course Teacher Information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 Name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 Initial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Department of Course Teacher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Teacher’s Employee ID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Teacher’s Signature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1" w:hanging="3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7"/>
        <w:gridCol w:w="5128"/>
        <w:tblGridChange w:id="0">
          <w:tblGrid>
            <w:gridCol w:w="5127"/>
            <w:gridCol w:w="512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51">
            <w:pPr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Accounts and Finance Approval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2">
            <w:pPr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Academic Approval</w:t>
            </w:r>
          </w:p>
        </w:tc>
      </w:tr>
      <w:tr>
        <w:trPr>
          <w:cantSplit w:val="0"/>
          <w:trHeight w:val="219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2600"/>
              </w:tabs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Statements from Accounts </w:t>
              <w:tab/>
              <w:t xml:space="preserve"> Seal with Signature</w:t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50800</wp:posOffset>
                      </wp:positionV>
                      <wp:extent cx="12700" cy="10477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125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50800</wp:posOffset>
                      </wp:positionV>
                      <wp:extent cx="12700" cy="104775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047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5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-2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(Please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validate the form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by a signature from the accounts)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Approved By</w:t>
            </w:r>
          </w:p>
          <w:p w:rsidR="00000000" w:rsidDel="00000000" w:rsidP="00000000" w:rsidRDefault="00000000" w:rsidRPr="00000000" w14:paraId="0000006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right="33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Signature with Date: __________________________</w:t>
            </w:r>
          </w:p>
          <w:p w:rsidR="00000000" w:rsidDel="00000000" w:rsidP="00000000" w:rsidRDefault="00000000" w:rsidRPr="00000000" w14:paraId="0000006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Name: _____________________________________</w:t>
            </w:r>
          </w:p>
          <w:p w:rsidR="00000000" w:rsidDel="00000000" w:rsidP="00000000" w:rsidRDefault="00000000" w:rsidRPr="00000000" w14:paraId="0000006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Department Head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FORM IS VALID ONLY AFTER CLEARANCE FROM ACCOUNTS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FORM IS APPLICABLE FOR ONE (1) COURSE ONLY</w:t>
            </w:r>
          </w:p>
        </w:tc>
      </w:tr>
    </w:tbl>
    <w:p w:rsidR="00000000" w:rsidDel="00000000" w:rsidP="00000000" w:rsidRDefault="00000000" w:rsidRPr="00000000" w14:paraId="0000006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-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-729614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070" y="3775873"/>
                          <a:ext cx="7769860" cy="825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-729614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  <w:tblGridChange w:id="0">
          <w:tblGrid>
            <w:gridCol w:w="2368"/>
            <w:gridCol w:w="4106"/>
            <w:gridCol w:w="1170"/>
            <w:gridCol w:w="676"/>
            <w:gridCol w:w="518"/>
            <w:gridCol w:w="354"/>
            <w:gridCol w:w="95"/>
            <w:gridCol w:w="259"/>
            <w:gridCol w:w="354"/>
            <w:gridCol w:w="35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fac090" w:val="clear"/>
          </w:tcPr>
          <w:p w:rsidR="00000000" w:rsidDel="00000000" w:rsidP="00000000" w:rsidRDefault="00000000" w:rsidRPr="00000000" w14:paraId="00000071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Admit Card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bCs w:val="1"/>
                <w:sz w:val="28"/>
                <w:szCs w:val="28"/>
              </w:rPr>
            </w:pPr>
            <w:bookmarkStart w:colFirst="0" w:colLast="0" w:name="_heading=h.tqtb3c88m2f5" w:id="1"/>
            <w:bookmarkEnd w:id="1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Spring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B.Sc. in CSE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6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ID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Level &amp; Term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Title 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Code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D">
            <w:pPr>
              <w:tabs>
                <w:tab w:val="right" w:leader="none" w:pos="5040"/>
                <w:tab w:val="right" w:leader="none" w:pos="9360"/>
              </w:tabs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student is strongly advised to preserve this slip for future reference. </w:t>
            </w:r>
          </w:p>
        </w:tc>
      </w:tr>
    </w:tbl>
    <w:p w:rsidR="00000000" w:rsidDel="00000000" w:rsidP="00000000" w:rsidRDefault="00000000" w:rsidRPr="00000000" w14:paraId="000000AD">
      <w:pP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0" w:top="288" w:left="907" w:right="180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tabs>
        <w:tab w:val="center" w:leader="none" w:pos="4680"/>
        <w:tab w:val="right" w:leader="none" w:pos="9360"/>
      </w:tabs>
      <w:spacing w:line="240" w:lineRule="auto"/>
      <w:ind w:left="0" w:right="-1058" w:hanging="2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-------------------------------------------------------</w:t>
    </w:r>
  </w:p>
  <w:p w:rsidR="00000000" w:rsidDel="00000000" w:rsidP="00000000" w:rsidRDefault="00000000" w:rsidRPr="00000000" w14:paraId="000000B6">
    <w:pPr>
      <w:tabs>
        <w:tab w:val="center" w:leader="none" w:pos="4680"/>
        <w:tab w:val="right" w:leader="none" w:pos="9360"/>
      </w:tabs>
      <w:spacing w:line="240" w:lineRule="auto"/>
      <w:ind w:left="0" w:right="-1058" w:hanging="2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Signature of concern officer with date and seal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center" w:leader="none" w:pos="4153"/>
        <w:tab w:val="right" w:leader="none" w:pos="8306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spacing w:line="276" w:lineRule="auto"/>
      <w:ind w:left="0" w:right="-1058" w:hanging="2"/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Department of Computer Science and Engineering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-32384</wp:posOffset>
          </wp:positionH>
          <wp:positionV relativeFrom="paragraph">
            <wp:posOffset>-151764</wp:posOffset>
          </wp:positionV>
          <wp:extent cx="1304925" cy="64770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5796280</wp:posOffset>
          </wp:positionH>
          <wp:positionV relativeFrom="paragraph">
            <wp:posOffset>-151764</wp:posOffset>
          </wp:positionV>
          <wp:extent cx="666750" cy="69705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spacing w:line="276" w:lineRule="auto"/>
      <w:ind w:left="0" w:right="-1058" w:hanging="2"/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Faculty of Science and Information Technology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tabs>
        <w:tab w:val="center" w:leader="none" w:pos="4153"/>
        <w:tab w:val="right" w:leader="none" w:pos="8306"/>
      </w:tabs>
      <w:spacing w:line="240" w:lineRule="auto"/>
      <w:ind w:left="0" w:right="-1058" w:hanging="2"/>
      <w:jc w:val="center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24"/>
        <w:szCs w:val="24"/>
        <w:rtl w:val="0"/>
      </w:rPr>
      <w:t xml:space="preserve">Application Form for Final Examination Improvement</w:t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153"/>
        <w:tab w:val="right" w:leader="none" w:pos="8306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X/KFK/8dwxREhfbXUpoFa6byw==">CgMxLjAyDmgudmNpY2NnZDl2cWM5Mg5oLnRxdGIzYzg4bTJmNTgAciExaGxqSjZZcEpGUENTVVJzei1mRmE0WWFUUjBHZXItc3A=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  <property fmtid="{D5CDD505-2E9C-101B-9397-08002B2CF9AE}" pid="10" name="KSOProductBuildVer">
    <vt:lpwstr>1033-12.2.0.22549</vt:lpwstr>
  </property>
  <property fmtid="{D5CDD505-2E9C-101B-9397-08002B2CF9AE}" pid="11" name="ICV">
    <vt:lpwstr>DB6832D788AC454BBA2A18996D040EFD_12</vt:lpwstr>
  </property>
</Properties>
</file>