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516"/>
        <w:gridCol w:w="1042"/>
        <w:gridCol w:w="640"/>
        <w:gridCol w:w="1002"/>
        <w:gridCol w:w="1563"/>
        <w:gridCol w:w="1300"/>
        <w:gridCol w:w="3601"/>
        <w:gridCol w:w="1190"/>
      </w:tblGrid>
      <w:tr w:rsidR="00F6538D" w:rsidRPr="00F6538D" w:rsidTr="00F6538D">
        <w:trPr>
          <w:trHeight w:val="287"/>
        </w:trPr>
        <w:tc>
          <w:tcPr>
            <w:tcW w:w="0" w:type="auto"/>
            <w:gridSpan w:val="2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Course Details</w:t>
            </w:r>
          </w:p>
        </w:tc>
        <w:tc>
          <w:tcPr>
            <w:tcW w:w="0" w:type="auto"/>
            <w:gridSpan w:val="2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Section/Batch</w:t>
            </w:r>
          </w:p>
        </w:tc>
        <w:tc>
          <w:tcPr>
            <w:tcW w:w="0" w:type="auto"/>
            <w:gridSpan w:val="4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Teacher Details</w:t>
            </w:r>
          </w:p>
        </w:tc>
        <w:tc>
          <w:tcPr>
            <w:tcW w:w="0" w:type="auto"/>
            <w:vMerge w:val="restart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Remarks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Section</w:t>
            </w:r>
          </w:p>
        </w:tc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Batch</w:t>
            </w:r>
          </w:p>
        </w:tc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Teacher Initial</w:t>
            </w:r>
          </w:p>
        </w:tc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Phone</w:t>
            </w:r>
          </w:p>
        </w:tc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0" w:type="auto"/>
            <w:vMerge/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 122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Structured Programming Lab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AF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Arif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Faisal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01723465155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ariffaisal14650@gmail.com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 131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Data Structure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F6538D">
              <w:rPr>
                <w:rFonts w:ascii="Times New Roman" w:eastAsia="Times New Roman" w:hAnsi="Times New Roman" w:cs="Times New Roman"/>
              </w:rPr>
              <w:t>MSA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Md.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Shohel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Arman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4" w:tgtFrame="_blank" w:history="1">
              <w:r w:rsidRPr="00F6538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01673383289</w:t>
              </w:r>
            </w:hyperlink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hyperlink r:id="rId5" w:tgtFrame="_blank" w:history="1">
              <w:r w:rsidRPr="00F65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arman.swe@diu.edu.bd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SE215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Algorithms Design &amp; Analysis Lab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MMSI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MS. SHAHRIN ISLAM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01779448961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shahrinislam.swe@diu.edu.bd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SE233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Operating System &amp; System Programming Lab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RRB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Rubaiya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Razin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Bushra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01747143225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razinrubaiya@gmail.com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 231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System Analysis &amp; Design Capstone Project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KBB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Khalid Been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Badruzzaman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01673290848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hyperlink r:id="rId6" w:tgtFrame="_blank" w:history="1">
              <w:r w:rsidRPr="00F65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khalid@daffodilvarsity.edu.bd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 313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Software Quality Assurance &amp; Testing Lab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RRB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Rubaiya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Razin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Bushra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01747143225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razinrubaiya@gmail.com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GE 324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Business Analysis &amp; Communication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AGN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Agnishwar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Nath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01818918394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agnishwarnath@gmail.com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SE341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Numerical Analysis (non-major only)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SHN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Shazzad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Hossain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01521558897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bsse1203@iit.du.ac.bd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SE532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Introduction to Robotics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MTE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Masrufa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Tasnim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Esha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01553081243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" w:tgtFrame="_blank" w:history="1">
              <w:r w:rsidRPr="00F6538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tasnim.swe@diu.edu.bd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EMP 101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Employability 360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MKS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Khaled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Sohel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 w:tgtFrame="_blank" w:history="1">
              <w:r w:rsidRPr="00F6538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01713493251</w:t>
              </w:r>
            </w:hyperlink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86E8"/>
                <w:u w:val="single"/>
              </w:rPr>
            </w:pPr>
            <w:hyperlink r:id="rId9" w:tgtFrame="_blank" w:history="1">
              <w:r w:rsidRPr="00F65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khaledsohel@daffodilvarsity.edu.bd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MAT 102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Mathematics II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MMH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Md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Mozammelul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Haque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01794190171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86E8"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  <w:color w:val="4A86E8"/>
              </w:rPr>
              <w:t>mozammelul.swe@diu.edu.bd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SWE323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System Analysis &amp; Design (3)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TRT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Tapushe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Rabaya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Toma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 w:tgtFrame="_blank" w:history="1">
              <w:r w:rsidRPr="00F6538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01676078744</w:t>
              </w:r>
            </w:hyperlink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86E8"/>
                <w:u w:val="single"/>
              </w:rPr>
            </w:pPr>
            <w:hyperlink r:id="rId11" w:tgtFrame="_blank" w:history="1">
              <w:r w:rsidRPr="00F65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toma.swe@diu.edu.bd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SWE425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Telecommunication Engineering with Lab (4)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MBM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Maliha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Binte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Mukhles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01517104794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86E8"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  <w:color w:val="4A86E8"/>
              </w:rPr>
              <w:t>mukhles.swe@diu.edu.bd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SWE411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Computer Networking with Lab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NIR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Nadira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Islam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Ruku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2" w:tgtFrame="_blank" w:history="1">
              <w:r w:rsidRPr="00F6538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01759339422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86E8"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  <w:color w:val="4A86E8"/>
              </w:rPr>
              <w:t>nadira.swe@diu.edu.bd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lastRenderedPageBreak/>
              <w:t>SWE321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Computer Architecture &amp; Organization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KBB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Khalid Been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Badruzzaman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01673290848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hyperlink r:id="rId13" w:tgtFrame="_blank" w:history="1">
              <w:r w:rsidRPr="00F65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khalid@daffodilvarsity.edu.bd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SWE311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Data Communication with Lab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NIR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Nadira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Islam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Ruku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4" w:tgtFrame="_blank" w:history="1">
              <w:r w:rsidRPr="00F6538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01759339422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86E8"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  <w:color w:val="4A86E8"/>
              </w:rPr>
              <w:t>nadira.swe@diu.edu.bd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 333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Artificial Intelligence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NF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Nuruzzaman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Faruqui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01763341153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faruqui.swe@diu.edu.bd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SE211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Object oriented design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RM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Rajib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Mia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01796679434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86E8"/>
                <w:u w:val="single"/>
              </w:rPr>
            </w:pPr>
            <w:hyperlink r:id="rId15" w:tgtFrame="_blank" w:history="1">
              <w:r w:rsidRPr="00F65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rajib.swe@diu.edu.bd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SE311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Design Pattern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Arnob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Deb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01701487723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86E8"/>
              </w:rPr>
            </w:pPr>
            <w:r w:rsidRPr="00F6538D">
              <w:rPr>
                <w:rFonts w:ascii="Times New Roman" w:eastAsia="Times New Roman" w:hAnsi="Times New Roman" w:cs="Times New Roman"/>
                <w:color w:val="4A86E8"/>
              </w:rPr>
              <w:t>arnob.swe@diu.edu.bd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SWE333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Desktop &amp; Web Programming with Lab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MSA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Md.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Shohel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Arman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16" w:tgtFrame="_blank" w:history="1">
              <w:r w:rsidRPr="00F6538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01673383289</w:t>
              </w:r>
            </w:hyperlink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hyperlink r:id="rId17" w:tgtFrame="_blank" w:history="1">
              <w:r w:rsidRPr="00F65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arman.swe@diu.edu.bd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SWE331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Object Oriented Software Development (Lab Based)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MSA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Md.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Shohel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Arman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18" w:tgtFrame="_blank" w:history="1">
              <w:r w:rsidRPr="00F6538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01673383289</w:t>
              </w:r>
            </w:hyperlink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hyperlink r:id="rId19" w:tgtFrame="_blank" w:history="1">
              <w:r w:rsidRPr="00F65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arman.swe@diu.edu.bd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 211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Object Oriented Concepts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RM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Rajib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Mia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01796679434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86E8"/>
                <w:u w:val="single"/>
              </w:rPr>
            </w:pPr>
            <w:hyperlink r:id="rId20" w:tgtFrame="_blank" w:history="1">
              <w:r w:rsidRPr="00F65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rajib.swe@diu.edu.bd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jc w:val="center"/>
              <w:rPr>
                <w:rFonts w:ascii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Self-Study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F6538D">
              <w:rPr>
                <w:rFonts w:ascii="Times New Roman" w:eastAsia="Times New Roman" w:hAnsi="Times New Roman" w:cs="Times New Roman"/>
                <w:color w:val="222222"/>
              </w:rPr>
              <w:t>SWE 212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F6538D">
              <w:rPr>
                <w:rFonts w:ascii="Times New Roman" w:eastAsia="Times New Roman" w:hAnsi="Times New Roman" w:cs="Times New Roman"/>
                <w:color w:val="222222"/>
              </w:rPr>
              <w:t>Software Project Management (3)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Merge with 36_A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MKS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Khaled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Sohel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1" w:tgtFrame="_blank" w:history="1">
              <w:r w:rsidRPr="00F6538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01713493251</w:t>
              </w:r>
            </w:hyperlink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86E8"/>
                <w:u w:val="single"/>
              </w:rPr>
            </w:pPr>
            <w:hyperlink r:id="rId22" w:tgtFrame="_blank" w:history="1">
              <w:r w:rsidRPr="00F6538D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khaledsohel@daffodilvarsity.edu.bd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Merged with SE411</w:t>
            </w:r>
            <w:r w:rsidRPr="00F6538D">
              <w:rPr>
                <w:rFonts w:ascii="Times New Roman" w:eastAsia="Times New Roman" w:hAnsi="Times New Roman" w:cs="Times New Roman"/>
              </w:rPr>
              <w:br/>
              <w:t>(36_A)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F6538D">
              <w:rPr>
                <w:rFonts w:ascii="Times New Roman" w:eastAsia="Times New Roman" w:hAnsi="Times New Roman" w:cs="Times New Roman"/>
                <w:color w:val="222222"/>
              </w:rPr>
              <w:t>SWE422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F6538D">
              <w:rPr>
                <w:rFonts w:ascii="Times New Roman" w:eastAsia="Times New Roman" w:hAnsi="Times New Roman" w:cs="Times New Roman"/>
                <w:color w:val="222222"/>
              </w:rPr>
              <w:t>Numerical Analysis with Lab (4)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Merge with 38_B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SHN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Shazzad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Hossain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01521558897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86E8"/>
              </w:rPr>
            </w:pPr>
            <w:r w:rsidRPr="00F6538D">
              <w:rPr>
                <w:rFonts w:ascii="Times New Roman" w:eastAsia="Times New Roman" w:hAnsi="Times New Roman" w:cs="Times New Roman"/>
                <w:color w:val="4A86E8"/>
              </w:rPr>
              <w:t>bsse1203@iit.du.ac.bd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Merge with SE341</w:t>
            </w:r>
            <w:r w:rsidRPr="00F6538D">
              <w:rPr>
                <w:rFonts w:ascii="Times New Roman" w:eastAsia="Times New Roman" w:hAnsi="Times New Roman" w:cs="Times New Roman"/>
              </w:rPr>
              <w:br/>
              <w:t>( 38_B)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F6538D">
              <w:rPr>
                <w:rFonts w:ascii="Times New Roman" w:eastAsia="Times New Roman" w:hAnsi="Times New Roman" w:cs="Times New Roman"/>
                <w:color w:val="222222"/>
              </w:rPr>
              <w:t>SWE332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F6538D">
              <w:rPr>
                <w:rFonts w:ascii="Times New Roman" w:eastAsia="Times New Roman" w:hAnsi="Times New Roman" w:cs="Times New Roman"/>
                <w:color w:val="222222"/>
              </w:rPr>
              <w:t>Software Engineering Project-II (Web Programming)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Merge with SE 331 </w:t>
            </w:r>
            <w:r w:rsidRPr="00F6538D">
              <w:rPr>
                <w:rFonts w:ascii="Times New Roman" w:eastAsia="Times New Roman" w:hAnsi="Times New Roman" w:cs="Times New Roman"/>
              </w:rPr>
              <w:br/>
              <w:t>(39_D1 (Non-Major)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AMR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Ahnaf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Mubashhsir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</w:rPr>
              <w:t>01612563383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86E8"/>
              </w:rPr>
            </w:pPr>
            <w:r w:rsidRPr="00F6538D">
              <w:rPr>
                <w:rFonts w:ascii="Times New Roman" w:eastAsia="Times New Roman" w:hAnsi="Times New Roman" w:cs="Times New Roman"/>
                <w:b/>
                <w:bCs/>
                <w:color w:val="4A86E8"/>
              </w:rPr>
              <w:t>ahnafmobinmzs17amc19@gmail.com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Merge with SE 331 </w:t>
            </w:r>
            <w:r w:rsidRPr="00F6538D">
              <w:rPr>
                <w:rFonts w:ascii="Times New Roman" w:eastAsia="Times New Roman" w:hAnsi="Times New Roman" w:cs="Times New Roman"/>
              </w:rPr>
              <w:br/>
              <w:t>(39_D1 (Non-Major))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F6538D">
              <w:rPr>
                <w:rFonts w:ascii="Times New Roman" w:eastAsia="Times New Roman" w:hAnsi="Times New Roman" w:cs="Times New Roman"/>
                <w:color w:val="222222"/>
              </w:rPr>
              <w:t>SWE322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F6538D">
              <w:rPr>
                <w:rFonts w:ascii="Times New Roman" w:eastAsia="Times New Roman" w:hAnsi="Times New Roman" w:cs="Times New Roman"/>
                <w:color w:val="222222"/>
              </w:rPr>
              <w:t>Software Security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Merge with SE 332</w:t>
            </w:r>
            <w:r w:rsidRPr="00F6538D">
              <w:rPr>
                <w:rFonts w:ascii="Times New Roman" w:eastAsia="Times New Roman" w:hAnsi="Times New Roman" w:cs="Times New Roman"/>
              </w:rPr>
              <w:br/>
              <w:t xml:space="preserve">38_C </w:t>
            </w:r>
            <w:r w:rsidRPr="00F6538D">
              <w:rPr>
                <w:rFonts w:ascii="Times New Roman" w:eastAsia="Times New Roman" w:hAnsi="Times New Roman" w:cs="Times New Roman"/>
              </w:rPr>
              <w:lastRenderedPageBreak/>
              <w:t>(Non-Major)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lastRenderedPageBreak/>
              <w:t>N/A</w:t>
            </w:r>
          </w:p>
        </w:tc>
        <w:tc>
          <w:tcPr>
            <w:tcW w:w="0" w:type="auto"/>
            <w:vMerge/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86E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Merge with SE 332</w:t>
            </w:r>
            <w:r w:rsidRPr="00F6538D">
              <w:rPr>
                <w:rFonts w:ascii="Times New Roman" w:eastAsia="Times New Roman" w:hAnsi="Times New Roman" w:cs="Times New Roman"/>
              </w:rPr>
              <w:br/>
              <w:t>38_C (Non-Major)</w:t>
            </w:r>
          </w:p>
        </w:tc>
      </w:tr>
      <w:tr w:rsidR="00F6538D" w:rsidRPr="00F6538D" w:rsidTr="00F6538D">
        <w:trPr>
          <w:trHeight w:val="287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F6538D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SWE213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F6538D">
              <w:rPr>
                <w:rFonts w:ascii="Times New Roman" w:eastAsia="Times New Roman" w:hAnsi="Times New Roman" w:cs="Times New Roman"/>
                <w:color w:val="222222"/>
              </w:rPr>
              <w:t>Computer Algorithms with Lab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Merge with SE 214 </w:t>
            </w:r>
            <w:r w:rsidRPr="00F6538D">
              <w:rPr>
                <w:rFonts w:ascii="Times New Roman" w:eastAsia="Times New Roman" w:hAnsi="Times New Roman" w:cs="Times New Roman"/>
              </w:rPr>
              <w:br/>
              <w:t>(42_J)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AF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538D">
              <w:rPr>
                <w:rFonts w:ascii="Times New Roman" w:eastAsia="Times New Roman" w:hAnsi="Times New Roman" w:cs="Times New Roman"/>
              </w:rPr>
              <w:t>Arif</w:t>
            </w:r>
            <w:proofErr w:type="spellEnd"/>
            <w:r w:rsidRPr="00F6538D">
              <w:rPr>
                <w:rFonts w:ascii="Times New Roman" w:eastAsia="Times New Roman" w:hAnsi="Times New Roman" w:cs="Times New Roman"/>
              </w:rPr>
              <w:t xml:space="preserve"> Faisal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01723465155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>ariffaisal14650@gmail.com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538D" w:rsidRPr="00F6538D" w:rsidRDefault="00F6538D" w:rsidP="00F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38D">
              <w:rPr>
                <w:rFonts w:ascii="Times New Roman" w:eastAsia="Times New Roman" w:hAnsi="Times New Roman" w:cs="Times New Roman"/>
              </w:rPr>
              <w:t xml:space="preserve">Merge with SE 214 </w:t>
            </w:r>
            <w:r w:rsidRPr="00F6538D">
              <w:rPr>
                <w:rFonts w:ascii="Times New Roman" w:eastAsia="Times New Roman" w:hAnsi="Times New Roman" w:cs="Times New Roman"/>
              </w:rPr>
              <w:br/>
              <w:t>(42_J)</w:t>
            </w:r>
          </w:p>
        </w:tc>
      </w:tr>
    </w:tbl>
    <w:p w:rsidR="004F7678" w:rsidRDefault="004F7678"/>
    <w:sectPr w:rsidR="004F7678" w:rsidSect="00F653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8D"/>
    <w:rsid w:val="004F7678"/>
    <w:rsid w:val="00F6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5596C-BC68-4B4F-A17A-68242485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5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edsohel@daffodilvarsity.edu.bd" TargetMode="External"/><Relationship Id="rId13" Type="http://schemas.openxmlformats.org/officeDocument/2006/relationships/hyperlink" Target="mailto:fatama.swe@diu.edu.bd" TargetMode="External"/><Relationship Id="rId18" Type="http://schemas.openxmlformats.org/officeDocument/2006/relationships/hyperlink" Target="mailto:toma.swe@diu.edu.b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haledsohel@daffodilvarsity.edu.bd" TargetMode="External"/><Relationship Id="rId7" Type="http://schemas.openxmlformats.org/officeDocument/2006/relationships/hyperlink" Target="mailto:tasnim.swe@diu.edu.bd" TargetMode="External"/><Relationship Id="rId12" Type="http://schemas.openxmlformats.org/officeDocument/2006/relationships/hyperlink" Target="mailto:birajsaha.swe@diu.edu.bd" TargetMode="External"/><Relationship Id="rId17" Type="http://schemas.openxmlformats.org/officeDocument/2006/relationships/hyperlink" Target="mailto:afsana.swe@diu.edu.bd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oma.swe@diu.edu.bd" TargetMode="External"/><Relationship Id="rId20" Type="http://schemas.openxmlformats.org/officeDocument/2006/relationships/hyperlink" Target="mailto:fatama.swe@diu.edu.bd" TargetMode="External"/><Relationship Id="rId1" Type="http://schemas.openxmlformats.org/officeDocument/2006/relationships/styles" Target="styles.xml"/><Relationship Id="rId6" Type="http://schemas.openxmlformats.org/officeDocument/2006/relationships/hyperlink" Target="mailto:fatama.swe@diu.edu.bd" TargetMode="External"/><Relationship Id="rId11" Type="http://schemas.openxmlformats.org/officeDocument/2006/relationships/hyperlink" Target="mailto:toma.swe@diu.edu.bd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fsana.swe@diu.edu.bd" TargetMode="External"/><Relationship Id="rId15" Type="http://schemas.openxmlformats.org/officeDocument/2006/relationships/hyperlink" Target="mailto:fatama.swe@diu.edu.bd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oma.swe@diu.edu.bd" TargetMode="External"/><Relationship Id="rId19" Type="http://schemas.openxmlformats.org/officeDocument/2006/relationships/hyperlink" Target="mailto:afsana.swe@diu.edu.bd" TargetMode="External"/><Relationship Id="rId4" Type="http://schemas.openxmlformats.org/officeDocument/2006/relationships/hyperlink" Target="mailto:toma.swe@diu.edu.bd" TargetMode="External"/><Relationship Id="rId9" Type="http://schemas.openxmlformats.org/officeDocument/2006/relationships/hyperlink" Target="mailto:khaledsohel@daffodilvarsity.edu.bd" TargetMode="External"/><Relationship Id="rId14" Type="http://schemas.openxmlformats.org/officeDocument/2006/relationships/hyperlink" Target="mailto:birajsaha.swe@diu.edu.bd" TargetMode="External"/><Relationship Id="rId22" Type="http://schemas.openxmlformats.org/officeDocument/2006/relationships/hyperlink" Target="mailto:khaledsohel@daffodilvarsity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</dc:creator>
  <cp:keywords/>
  <dc:description/>
  <cp:lastModifiedBy>DIU</cp:lastModifiedBy>
  <cp:revision>1</cp:revision>
  <dcterms:created xsi:type="dcterms:W3CDTF">2025-06-02T09:46:00Z</dcterms:created>
  <dcterms:modified xsi:type="dcterms:W3CDTF">2025-06-02T09:52:00Z</dcterms:modified>
</cp:coreProperties>
</file>